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F374EF" w:rsidTr="00F374EF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 w:rsidR="00C141B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F374EF" w:rsidTr="00F374EF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 w:rsidR="0039249D"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aktiv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F374EF" w:rsidTr="00F374EF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F374EF" w:rsidTr="00F374E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374EF" w:rsidRPr="00504CA0" w:rsidTr="00F374E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EF" w:rsidRPr="00504CA0" w:rsidRDefault="00504CA0" w:rsidP="00504CA0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 w:rsidRPr="00504CA0">
              <w:rPr>
                <w:rFonts w:ascii="Times New Roman" w:eastAsia="Times New Roman" w:hAnsi="Times New Roman"/>
                <w:b/>
                <w:lang w:val="de-DE" w:eastAsia="sr-Latn-CS"/>
              </w:rPr>
              <w:t>Magst du Sport?</w:t>
            </w:r>
            <w:r w:rsidRPr="00504CA0">
              <w:rPr>
                <w:rFonts w:ascii="Times New Roman" w:eastAsia="Times New Roman" w:hAnsi="Times New Roman"/>
                <w:b/>
                <w:lang w:val="de-DE" w:eastAsia="sr-Latn-CS"/>
              </w:rPr>
              <w:t xml:space="preserve"> </w:t>
            </w:r>
          </w:p>
        </w:tc>
      </w:tr>
      <w:tr w:rsidR="00F374EF" w:rsidTr="00F374EF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Pr="00504CA0" w:rsidRDefault="00504CA0" w:rsidP="00504CA0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 w:rsidRPr="00504CA0">
              <w:rPr>
                <w:rFonts w:ascii="Times New Roman" w:eastAsia="Times New Roman" w:hAnsi="Times New Roman"/>
                <w:b/>
                <w:lang w:val="de-DE" w:eastAsia="sr-Latn-CS"/>
              </w:rPr>
              <w:t>Sport macht Spaß</w:t>
            </w:r>
            <w:bookmarkStart w:id="0" w:name="_GoBack"/>
            <w:bookmarkEnd w:id="0"/>
            <w:r w:rsidR="00F374EF">
              <w:rPr>
                <w:rFonts w:ascii="Times New Roman" w:eastAsia="Times New Roman" w:hAnsi="Times New Roman"/>
                <w:lang w:eastAsia="sr-Latn-CS"/>
              </w:rPr>
              <w:tab/>
            </w:r>
          </w:p>
        </w:tc>
      </w:tr>
      <w:tr w:rsidR="00F374EF" w:rsidTr="00F374EF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F374EF" w:rsidTr="00F374E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Проширивање вокабулара на тему спорта</w:t>
            </w:r>
          </w:p>
          <w:p w:rsidR="00F374EF" w:rsidRDefault="00F374EF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ab/>
            </w:r>
          </w:p>
        </w:tc>
      </w:tr>
      <w:tr w:rsidR="00F374EF" w:rsidRPr="00504CA0" w:rsidTr="00F374EF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74EF" w:rsidRDefault="00F374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EF" w:rsidRDefault="00F374EF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141BA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693D05" w:rsidRPr="00693D05" w:rsidRDefault="00693D05" w:rsidP="00693D05">
            <w:pPr>
              <w:pStyle w:val="NormalWeb"/>
              <w:rPr>
                <w:lang w:val="sr-Cyrl-CS"/>
              </w:rPr>
            </w:pPr>
            <w:r>
              <w:rPr>
                <w:rFonts w:hAnsi="Symbol"/>
              </w:rPr>
              <w:t></w:t>
            </w:r>
            <w:r w:rsidRPr="00693D05">
              <w:rPr>
                <w:lang w:val="sr-Cyrl-CS"/>
              </w:rPr>
              <w:t xml:space="preserve">  именују спортове и повежу их са сликама и описима</w:t>
            </w:r>
          </w:p>
          <w:p w:rsidR="00693D05" w:rsidRPr="00693D05" w:rsidRDefault="00693D05" w:rsidP="00693D05">
            <w:pPr>
              <w:pStyle w:val="NormalWeb"/>
              <w:rPr>
                <w:lang w:val="sr-Cyrl-CS"/>
              </w:rPr>
            </w:pPr>
            <w:r>
              <w:rPr>
                <w:rFonts w:hAnsi="Symbol"/>
              </w:rPr>
              <w:t></w:t>
            </w:r>
            <w:r w:rsidRPr="00693D05">
              <w:rPr>
                <w:lang w:val="sr-Cyrl-CS"/>
              </w:rPr>
              <w:t xml:space="preserve">  учествују у кратким дијалозима о спорту и физичким активностима</w:t>
            </w:r>
          </w:p>
          <w:p w:rsidR="00F374EF" w:rsidRPr="00693D05" w:rsidRDefault="00693D05" w:rsidP="00693D05">
            <w:pPr>
              <w:pStyle w:val="NormalWeb"/>
              <w:rPr>
                <w:lang w:val="sr-Cyrl-CS"/>
              </w:rPr>
            </w:pPr>
            <w:r>
              <w:rPr>
                <w:rFonts w:hAnsi="Symbol"/>
              </w:rPr>
              <w:t></w:t>
            </w:r>
            <w:r w:rsidRPr="00693D05">
              <w:rPr>
                <w:lang w:val="sr-Cyrl-CS"/>
              </w:rPr>
              <w:t xml:space="preserve">  повежу знања из физичког, биологије и математике са темом спорта</w:t>
            </w:r>
          </w:p>
        </w:tc>
      </w:tr>
      <w:tr w:rsidR="00F374EF" w:rsidRPr="00F374EF" w:rsidTr="00F374EF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Сарадња, комуникација, компетенција за учење</w:t>
            </w:r>
          </w:p>
        </w:tc>
      </w:tr>
      <w:tr w:rsidR="00F374EF" w:rsidTr="00F374EF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групни</w:t>
            </w:r>
          </w:p>
        </w:tc>
      </w:tr>
      <w:tr w:rsidR="00F374EF" w:rsidRPr="00F374EF" w:rsidTr="00F374E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Вербална, писана, слушање, метода практичних активности</w:t>
            </w:r>
          </w:p>
        </w:tc>
      </w:tr>
      <w:tr w:rsidR="00F374EF" w:rsidRPr="00F374EF" w:rsidTr="00F374EF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Default="00F374E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="00693D05">
              <w:rPr>
                <w:rFonts w:ascii="Times New Roman" w:eastAsia="Times New Roman" w:hAnsi="Times New Roman"/>
                <w:lang w:val="sr-Cyrl-CS" w:eastAsia="sr-Latn-CS"/>
              </w:rPr>
              <w:t>џбеник, свеска, радна свеска, аудио записи, пројектор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>, мобилни телефони</w:t>
            </w:r>
          </w:p>
        </w:tc>
      </w:tr>
      <w:tr w:rsidR="00F374EF" w:rsidTr="00F374EF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EF" w:rsidRPr="00693D05" w:rsidRDefault="00693D05">
            <w:pPr>
              <w:jc w:val="both"/>
              <w:rPr>
                <w:rFonts w:ascii="Times New Roman" w:eastAsia="Times New Roman" w:hAnsi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биологија</w:t>
            </w:r>
            <w:r w:rsidR="00F374EF">
              <w:rPr>
                <w:rFonts w:ascii="Times New Roman" w:eastAsia="Times New Roman" w:hAnsi="Times New Roman"/>
                <w:lang w:eastAsia="sr-Latn-CS"/>
              </w:rPr>
              <w:t>, физичко васпитање</w:t>
            </w:r>
            <w:r>
              <w:rPr>
                <w:rFonts w:ascii="Times New Roman" w:eastAsia="Times New Roman" w:hAnsi="Times New Roman"/>
                <w:lang w:val="sr-Cyrl-RS" w:eastAsia="sr-Latn-CS"/>
              </w:rPr>
              <w:t xml:space="preserve">, </w:t>
            </w:r>
          </w:p>
        </w:tc>
      </w:tr>
      <w:tr w:rsidR="00F374EF" w:rsidTr="00F374EF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F374EF" w:rsidRPr="00504CA0" w:rsidTr="00F374EF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4EF" w:rsidRDefault="00F374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(5 минута)</w:t>
            </w:r>
          </w:p>
          <w:p w:rsidR="00F374EF" w:rsidRDefault="00F374E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4EF" w:rsidRDefault="00F374EF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- Наставник час започиње поздравом на немачком језику: „Guten Tag, Kinder.“</w:t>
            </w:r>
          </w:p>
          <w:p w:rsidR="00F374EF" w:rsidRDefault="00F374EF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- Наставник представља ученицима уџбенички комплет, који ће користити у седмом разреду. Даје ученицима информацију о наставним темама, којима ће се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бавити и подсећа ученике на активности које се вреднују (рад на часу, редовно доношење прибора и домаћих задатака, резултати на писаним проверама...).</w:t>
            </w:r>
          </w:p>
          <w:p w:rsidR="00F374EF" w:rsidRDefault="00F374EF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На крају лекција налазе се пројекти које ученици треба да ураде. Пројекте могу да раде у групама, паровима или индивидуално. Наставник објашњава ученицима да се они међусобно договарају о томе како ће да их ураде. Битно је да наставник нагласи ученицима да сви треба да учествују у раду. Теме пројекта ученици увек треба да погледају и почну да припремају од почетка наставне теме, а уколико имају питања, могу на часовима да се обрате наставнику. Наставник ће увек на почетку нове наставне теме рећи ученицима за када треба да спреме пројекте. Говори им час / датум, за када треба да спреме пројекте из прве лекције.</w:t>
            </w:r>
          </w:p>
        </w:tc>
      </w:tr>
      <w:tr w:rsidR="00F374EF" w:rsidRPr="00504CA0" w:rsidTr="00F374EF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4EF" w:rsidRDefault="00F374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(28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4EF" w:rsidRPr="00693D05" w:rsidRDefault="00F374E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="00693D05" w:rsidRPr="00693D05">
              <w:rPr>
                <w:rStyle w:val="Strong"/>
                <w:rFonts w:ascii="Times New Roman" w:hAnsi="Times New Roman" w:cs="Times New Roman"/>
              </w:rPr>
              <w:t>Кратка игра загревања (енерџајзер):</w:t>
            </w:r>
            <w:r w:rsidR="00693D05" w:rsidRPr="00693D05">
              <w:rPr>
                <w:rFonts w:ascii="Times New Roman" w:hAnsi="Times New Roman" w:cs="Times New Roman"/>
              </w:rPr>
              <w:t xml:space="preserve"> наставник на немачком имитира спорт (нпр. </w:t>
            </w:r>
            <w:proofErr w:type="gramStart"/>
            <w:r w:rsidR="00693D05" w:rsidRPr="00693D05">
              <w:rPr>
                <w:rFonts w:ascii="Times New Roman" w:hAnsi="Times New Roman" w:cs="Times New Roman"/>
              </w:rPr>
              <w:t>пливање</w:t>
            </w:r>
            <w:proofErr w:type="gramEnd"/>
            <w:r w:rsidR="00693D05" w:rsidRPr="00693D05">
              <w:rPr>
                <w:rFonts w:ascii="Times New Roman" w:hAnsi="Times New Roman" w:cs="Times New Roman"/>
              </w:rPr>
              <w:t>, фудбал, скијање), а ученици погађају: „</w:t>
            </w:r>
            <w:r w:rsidR="00693D05" w:rsidRPr="00693D05">
              <w:rPr>
                <w:rStyle w:val="Strong"/>
                <w:rFonts w:ascii="Times New Roman" w:hAnsi="Times New Roman" w:cs="Times New Roman"/>
              </w:rPr>
              <w:t>Welcher Sport ist das?</w:t>
            </w:r>
            <w:r w:rsidR="00693D05" w:rsidRPr="00693D05">
              <w:rPr>
                <w:rFonts w:ascii="Times New Roman" w:hAnsi="Times New Roman" w:cs="Times New Roman"/>
              </w:rPr>
              <w:t>“</w:t>
            </w:r>
          </w:p>
          <w:p w:rsidR="00F374EF" w:rsidRPr="00693D05" w:rsidRDefault="00F374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Наставник </w:t>
            </w:r>
            <w:r w:rsidRPr="00C141BA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упућ</w:t>
            </w:r>
            <w:r w:rsidR="00693D0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ује ученике на уџбеник, страна 6</w:t>
            </w:r>
            <w:r w:rsidRPr="00C141BA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Поставља</w:t>
            </w:r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ученицима</w:t>
            </w:r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питање</w:t>
            </w:r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Was seht ihr auf diesen Bildern? / Was ist auf diesem Bild?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Ученици</w:t>
            </w:r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именују</w:t>
            </w:r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спортове</w:t>
            </w:r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са</w:t>
            </w:r>
            <w:r w:rsidRPr="00C141B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слика</w:t>
            </w:r>
            <w:r w:rsidR="00693D05">
              <w:rPr>
                <w:rFonts w:ascii="Times New Roman" w:eastAsia="Times New Roman" w:hAnsi="Times New Roman"/>
                <w:color w:val="000000"/>
                <w:lang w:val="sr-Cyrl-RS" w:eastAsia="sr-Latn-CS"/>
              </w:rPr>
              <w:t xml:space="preserve">. </w:t>
            </w:r>
            <w:r w:rsidR="00693D05" w:rsidRPr="00693D05">
              <w:rPr>
                <w:rFonts w:ascii="Times New Roman" w:hAnsi="Times New Roman" w:cs="Times New Roman"/>
              </w:rPr>
              <w:t>Затим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наставник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подели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картице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="00693D05" w:rsidRPr="00693D05">
              <w:rPr>
                <w:rFonts w:ascii="Times New Roman" w:hAnsi="Times New Roman" w:cs="Times New Roman"/>
              </w:rPr>
              <w:t>на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једној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страни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пише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спорт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на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немачком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, </w:t>
            </w:r>
            <w:r w:rsidR="00693D05" w:rsidRPr="00693D05">
              <w:rPr>
                <w:rFonts w:ascii="Times New Roman" w:hAnsi="Times New Roman" w:cs="Times New Roman"/>
              </w:rPr>
              <w:t>на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другој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страни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је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слика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. </w:t>
            </w:r>
            <w:r w:rsidR="00693D05" w:rsidRPr="00693D05">
              <w:rPr>
                <w:rFonts w:ascii="Times New Roman" w:hAnsi="Times New Roman" w:cs="Times New Roman"/>
              </w:rPr>
              <w:t>Ученици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играју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игру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„</w:t>
            </w:r>
            <w:r w:rsidR="00693D05" w:rsidRPr="00693D05">
              <w:rPr>
                <w:rFonts w:ascii="Times New Roman" w:hAnsi="Times New Roman" w:cs="Times New Roman"/>
              </w:rPr>
              <w:t>Мемори</w:t>
            </w:r>
            <w:proofErr w:type="gramStart"/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“ </w:t>
            </w:r>
            <w:r w:rsidR="00693D05" w:rsidRPr="00693D05">
              <w:rPr>
                <w:rFonts w:ascii="Times New Roman" w:hAnsi="Times New Roman" w:cs="Times New Roman"/>
              </w:rPr>
              <w:t>у</w:t>
            </w:r>
            <w:proofErr w:type="gramEnd"/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пару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– </w:t>
            </w:r>
            <w:r w:rsidR="00693D05" w:rsidRPr="00693D05">
              <w:rPr>
                <w:rFonts w:ascii="Times New Roman" w:hAnsi="Times New Roman" w:cs="Times New Roman"/>
              </w:rPr>
              <w:t>циљ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је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спојити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реч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и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693D05" w:rsidRPr="00693D05">
              <w:rPr>
                <w:rFonts w:ascii="Times New Roman" w:hAnsi="Times New Roman" w:cs="Times New Roman"/>
              </w:rPr>
              <w:t>слику</w:t>
            </w:r>
            <w:r w:rsidR="00693D05" w:rsidRPr="00693D05">
              <w:rPr>
                <w:rFonts w:ascii="Times New Roman" w:hAnsi="Times New Roman" w:cs="Times New Roman"/>
                <w:lang w:val="de-DE"/>
              </w:rPr>
              <w:t>.</w:t>
            </w:r>
          </w:p>
          <w:p w:rsidR="00F374EF" w:rsidRDefault="00F374E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3:</w:t>
            </w:r>
            <w:r w:rsidR="00693D0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Ученици слушају Подкаст</w:t>
            </w:r>
            <w:r w:rsidR="00D7352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(тонски запис 2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). </w:t>
            </w:r>
            <w:r w:rsidR="00693D0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Након другог слушања попуњавају табелу </w:t>
            </w:r>
            <w:r w:rsidR="00D7352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и повезују слике са говорницима из подкаста.</w:t>
            </w:r>
          </w:p>
          <w:p w:rsidR="00D73525" w:rsidRDefault="00F374EF" w:rsidP="00D73525">
            <w:pPr>
              <w:pStyle w:val="NormalWeb"/>
              <w:spacing w:before="0" w:beforeAutospacing="0" w:after="0" w:afterAutospacing="0"/>
              <w:rPr>
                <w:rStyle w:val="Strong"/>
                <w:sz w:val="22"/>
                <w:szCs w:val="22"/>
                <w:lang w:val="sr-Cyrl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D73525" w:rsidRPr="00D73525">
              <w:rPr>
                <w:rStyle w:val="Strong"/>
                <w:sz w:val="22"/>
                <w:szCs w:val="22"/>
                <w:lang w:val="sr-Cyrl-CS"/>
              </w:rPr>
              <w:t xml:space="preserve">Активност 3 – </w:t>
            </w:r>
            <w:r w:rsidR="00D73525" w:rsidRPr="00D73525">
              <w:rPr>
                <w:rStyle w:val="Strong"/>
                <w:sz w:val="22"/>
                <w:szCs w:val="22"/>
              </w:rPr>
              <w:t>CLIL</w:t>
            </w:r>
            <w:r w:rsidR="00D73525" w:rsidRPr="00D73525">
              <w:rPr>
                <w:rStyle w:val="Strong"/>
                <w:sz w:val="22"/>
                <w:szCs w:val="22"/>
                <w:lang w:val="sr-Cyrl-CS"/>
              </w:rPr>
              <w:t xml:space="preserve"> активност „</w:t>
            </w:r>
            <w:r w:rsidR="00D73525" w:rsidRPr="00D73525">
              <w:rPr>
                <w:rStyle w:val="Strong"/>
                <w:sz w:val="22"/>
                <w:szCs w:val="22"/>
              </w:rPr>
              <w:t>Sport</w:t>
            </w:r>
            <w:r w:rsidR="00D73525" w:rsidRPr="00D73525">
              <w:rPr>
                <w:rStyle w:val="Strong"/>
                <w:sz w:val="22"/>
                <w:szCs w:val="22"/>
                <w:lang w:val="sr-Cyrl-CS"/>
              </w:rPr>
              <w:t xml:space="preserve"> </w:t>
            </w:r>
            <w:r w:rsidR="00D73525" w:rsidRPr="00D73525">
              <w:rPr>
                <w:rStyle w:val="Strong"/>
                <w:sz w:val="22"/>
                <w:szCs w:val="22"/>
              </w:rPr>
              <w:t>und</w:t>
            </w:r>
            <w:r w:rsidR="00D73525" w:rsidRPr="00D73525">
              <w:rPr>
                <w:rStyle w:val="Strong"/>
                <w:sz w:val="22"/>
                <w:szCs w:val="22"/>
                <w:lang w:val="sr-Cyrl-CS"/>
              </w:rPr>
              <w:t xml:space="preserve"> </w:t>
            </w:r>
            <w:r w:rsidR="00D73525" w:rsidRPr="00D73525">
              <w:rPr>
                <w:rStyle w:val="Strong"/>
                <w:sz w:val="22"/>
                <w:szCs w:val="22"/>
              </w:rPr>
              <w:t>K</w:t>
            </w:r>
            <w:r w:rsidR="00D73525" w:rsidRPr="00D73525">
              <w:rPr>
                <w:rStyle w:val="Strong"/>
                <w:sz w:val="22"/>
                <w:szCs w:val="22"/>
                <w:lang w:val="sr-Cyrl-CS"/>
              </w:rPr>
              <w:t>ö</w:t>
            </w:r>
            <w:r w:rsidR="00D73525" w:rsidRPr="00D73525">
              <w:rPr>
                <w:rStyle w:val="Strong"/>
                <w:sz w:val="22"/>
                <w:szCs w:val="22"/>
              </w:rPr>
              <w:t>rper</w:t>
            </w:r>
            <w:r w:rsidR="00D73525" w:rsidRPr="00D73525">
              <w:rPr>
                <w:rStyle w:val="Strong"/>
                <w:sz w:val="22"/>
                <w:szCs w:val="22"/>
                <w:lang w:val="sr-Cyrl-CS"/>
              </w:rPr>
              <w:t>“ (7 минута)</w:t>
            </w:r>
          </w:p>
          <w:p w:rsidR="00D73525" w:rsidRDefault="00D73525" w:rsidP="00D73525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D73525">
              <w:rPr>
                <w:sz w:val="22"/>
                <w:szCs w:val="22"/>
                <w:lang w:val="sr-Cyrl-CS"/>
              </w:rPr>
              <w:t>Ученици у паровима добијају задатак да повежу спорт са деловима тела који су највише активни.</w:t>
            </w:r>
            <w:r w:rsidRPr="00D73525">
              <w:rPr>
                <w:sz w:val="22"/>
                <w:szCs w:val="22"/>
                <w:lang w:val="sr-Cyrl-CS"/>
              </w:rPr>
              <w:br/>
              <w:t>нпр. „</w:t>
            </w:r>
            <w:r w:rsidRPr="00D73525">
              <w:rPr>
                <w:sz w:val="22"/>
                <w:szCs w:val="22"/>
              </w:rPr>
              <w:t>Beim</w:t>
            </w:r>
            <w:r w:rsidRPr="00D73525">
              <w:rPr>
                <w:sz w:val="22"/>
                <w:szCs w:val="22"/>
                <w:lang w:val="sr-Cyrl-CS"/>
              </w:rPr>
              <w:t xml:space="preserve"> </w:t>
            </w:r>
            <w:r w:rsidRPr="00D73525">
              <w:rPr>
                <w:sz w:val="22"/>
                <w:szCs w:val="22"/>
              </w:rPr>
              <w:t>Schwimmen</w:t>
            </w:r>
            <w:r w:rsidRPr="00D73525">
              <w:rPr>
                <w:sz w:val="22"/>
                <w:szCs w:val="22"/>
                <w:lang w:val="sr-Cyrl-CS"/>
              </w:rPr>
              <w:t xml:space="preserve"> – </w:t>
            </w:r>
            <w:r w:rsidRPr="00D73525">
              <w:rPr>
                <w:sz w:val="22"/>
                <w:szCs w:val="22"/>
              </w:rPr>
              <w:t>Arme</w:t>
            </w:r>
            <w:r w:rsidRPr="00D73525">
              <w:rPr>
                <w:sz w:val="22"/>
                <w:szCs w:val="22"/>
                <w:lang w:val="sr-Cyrl-CS"/>
              </w:rPr>
              <w:t xml:space="preserve">, </w:t>
            </w:r>
            <w:r w:rsidRPr="00D73525">
              <w:rPr>
                <w:sz w:val="22"/>
                <w:szCs w:val="22"/>
              </w:rPr>
              <w:t>Beine</w:t>
            </w:r>
            <w:r w:rsidRPr="00D73525">
              <w:rPr>
                <w:sz w:val="22"/>
                <w:szCs w:val="22"/>
                <w:lang w:val="sr-Cyrl-CS"/>
              </w:rPr>
              <w:t xml:space="preserve">, </w:t>
            </w:r>
            <w:r w:rsidRPr="00D73525">
              <w:rPr>
                <w:sz w:val="22"/>
                <w:szCs w:val="22"/>
              </w:rPr>
              <w:t>R</w:t>
            </w:r>
            <w:r w:rsidRPr="00D73525">
              <w:rPr>
                <w:sz w:val="22"/>
                <w:szCs w:val="22"/>
                <w:lang w:val="sr-Cyrl-CS"/>
              </w:rPr>
              <w:t>ü</w:t>
            </w:r>
            <w:r w:rsidRPr="00D73525">
              <w:rPr>
                <w:sz w:val="22"/>
                <w:szCs w:val="22"/>
              </w:rPr>
              <w:t>cken</w:t>
            </w:r>
            <w:r w:rsidRPr="00D73525">
              <w:rPr>
                <w:sz w:val="22"/>
                <w:szCs w:val="22"/>
                <w:lang w:val="sr-Cyrl-CS"/>
              </w:rPr>
              <w:t>“.</w:t>
            </w:r>
          </w:p>
          <w:p w:rsidR="00D73525" w:rsidRDefault="00D73525" w:rsidP="00D73525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D73525">
              <w:rPr>
                <w:sz w:val="22"/>
                <w:szCs w:val="22"/>
                <w:lang w:val="sr-Cyrl-CS"/>
              </w:rPr>
              <w:t>Повезивање са биологијом (анатомија тела).</w:t>
            </w:r>
          </w:p>
          <w:p w:rsidR="00D73525" w:rsidRDefault="00D73525" w:rsidP="00D73525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D73525">
              <w:rPr>
                <w:sz w:val="22"/>
                <w:szCs w:val="22"/>
                <w:lang w:val="sr-Cyrl-CS"/>
              </w:rPr>
              <w:t xml:space="preserve">На табли се прави табела: </w:t>
            </w:r>
            <w:r w:rsidRPr="00D73525">
              <w:rPr>
                <w:rStyle w:val="Strong"/>
                <w:sz w:val="22"/>
                <w:szCs w:val="22"/>
              </w:rPr>
              <w:t>Sportart</w:t>
            </w:r>
            <w:r w:rsidRPr="00D73525">
              <w:rPr>
                <w:rStyle w:val="Strong"/>
                <w:sz w:val="22"/>
                <w:szCs w:val="22"/>
                <w:lang w:val="sr-Cyrl-CS"/>
              </w:rPr>
              <w:t xml:space="preserve"> – </w:t>
            </w:r>
            <w:r w:rsidRPr="00D73525">
              <w:rPr>
                <w:rStyle w:val="Strong"/>
                <w:sz w:val="22"/>
                <w:szCs w:val="22"/>
              </w:rPr>
              <w:t>K</w:t>
            </w:r>
            <w:r w:rsidRPr="00D73525">
              <w:rPr>
                <w:rStyle w:val="Strong"/>
                <w:sz w:val="22"/>
                <w:szCs w:val="22"/>
                <w:lang w:val="sr-Cyrl-CS"/>
              </w:rPr>
              <w:t>ö</w:t>
            </w:r>
            <w:r w:rsidRPr="00D73525">
              <w:rPr>
                <w:rStyle w:val="Strong"/>
                <w:sz w:val="22"/>
                <w:szCs w:val="22"/>
              </w:rPr>
              <w:t>rperteil</w:t>
            </w:r>
            <w:r w:rsidRPr="00D73525">
              <w:rPr>
                <w:sz w:val="22"/>
                <w:szCs w:val="22"/>
                <w:lang w:val="sr-Cyrl-CS"/>
              </w:rPr>
              <w:t>.</w:t>
            </w:r>
          </w:p>
          <w:p w:rsidR="00D73525" w:rsidRDefault="00D73525" w:rsidP="00D73525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D73525">
              <w:rPr>
                <w:rStyle w:val="Strong"/>
                <w:lang w:val="sr-Cyrl-CS"/>
              </w:rPr>
              <w:t>Асоцијограм у групама (5 минута)</w:t>
            </w:r>
          </w:p>
          <w:p w:rsidR="00D73525" w:rsidRDefault="00D73525" w:rsidP="00D73525">
            <w:pPr>
              <w:pStyle w:val="NormalWeb"/>
              <w:spacing w:before="0" w:beforeAutospacing="0" w:after="0" w:afterAutospacing="0"/>
              <w:rPr>
                <w:lang w:val="sr-Cyrl-CS"/>
              </w:rPr>
            </w:pPr>
            <w:r w:rsidRPr="00D73525">
              <w:rPr>
                <w:lang w:val="sr-Cyrl-CS"/>
              </w:rPr>
              <w:t>Као у претходној припреми: свака група добија један спорт и прави асоцијативну мапу (реквизити, место где се игра, познати спортисти, предности за здравље).</w:t>
            </w:r>
          </w:p>
          <w:p w:rsidR="00D73525" w:rsidRDefault="00D73525" w:rsidP="00D73525">
            <w:pPr>
              <w:pStyle w:val="NormalWeb"/>
              <w:spacing w:before="0" w:beforeAutospacing="0" w:after="0" w:afterAutospacing="0"/>
              <w:rPr>
                <w:lang w:val="sr-Cyrl-CS"/>
              </w:rPr>
            </w:pPr>
          </w:p>
          <w:p w:rsidR="00D73525" w:rsidRPr="00D73525" w:rsidRDefault="00D73525" w:rsidP="00D73525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D73525" w:rsidRDefault="00D73525" w:rsidP="00D73525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D73525" w:rsidRDefault="00D73525" w:rsidP="00D73525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D73525" w:rsidRPr="00D73525" w:rsidRDefault="00D73525" w:rsidP="00D73525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F374EF" w:rsidRPr="00C141BA" w:rsidRDefault="00F374EF" w:rsidP="00D7352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F374EF" w:rsidRPr="00504CA0" w:rsidTr="00F374EF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4EF" w:rsidRDefault="00F374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(12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4EF" w:rsidRDefault="00F374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</w:t>
            </w:r>
            <w:r w:rsidR="00D7352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по групама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треба да спреме опис неког спорта, да га представе, а остале групе треба да погоде о којем спорту је реч. </w:t>
            </w:r>
          </w:p>
          <w:p w:rsidR="00F374EF" w:rsidRDefault="00F374E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F374EF" w:rsidRDefault="00F374EF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ученицима задаје домаћи з</w:t>
            </w:r>
            <w:r w:rsidR="00EA13A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адатак у радној свесци, страна 6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, задатак 1.</w:t>
            </w:r>
          </w:p>
        </w:tc>
      </w:tr>
      <w:tr w:rsidR="00F374EF" w:rsidRPr="00504CA0" w:rsidTr="00F374E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74EF" w:rsidRDefault="00F374E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374EF" w:rsidRPr="00504CA0" w:rsidTr="00F374EF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4EF" w:rsidRDefault="00F374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374EF" w:rsidRPr="00504CA0" w:rsidTr="00F374EF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74EF" w:rsidRDefault="00F374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374EF" w:rsidTr="00F374E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74EF" w:rsidRDefault="00F374E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F374EF" w:rsidRDefault="00F374EF" w:rsidP="00F374EF">
      <w:pPr>
        <w:rPr>
          <w:rFonts w:ascii="Calibri" w:hAnsi="Calibri"/>
        </w:rPr>
      </w:pPr>
    </w:p>
    <w:p w:rsidR="00BC29B8" w:rsidRDefault="00BC29B8"/>
    <w:sectPr w:rsidR="00BC29B8" w:rsidSect="006B3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F"/>
    <w:rsid w:val="00177771"/>
    <w:rsid w:val="0039249D"/>
    <w:rsid w:val="00504CA0"/>
    <w:rsid w:val="00693D05"/>
    <w:rsid w:val="006B3039"/>
    <w:rsid w:val="00BC29B8"/>
    <w:rsid w:val="00C141BA"/>
    <w:rsid w:val="00D73525"/>
    <w:rsid w:val="00EA13A5"/>
    <w:rsid w:val="00F3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3168BD-7D2F-4B1A-9ACA-1809E0B6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4EF"/>
    <w:pPr>
      <w:ind w:left="720"/>
      <w:contextualSpacing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693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93D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1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4</cp:revision>
  <dcterms:created xsi:type="dcterms:W3CDTF">2025-09-09T19:51:00Z</dcterms:created>
  <dcterms:modified xsi:type="dcterms:W3CDTF">2025-09-12T10:26:00Z</dcterms:modified>
</cp:coreProperties>
</file>